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24"/>
          <w:szCs w:val="24"/>
        </w:rPr>
        <w:t>WZÓR ODSTĄPIENIA OD UMOWY</w:t>
      </w: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24"/>
          <w:szCs w:val="24"/>
        </w:rPr>
        <w:t>dotyczy Konsumenta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UWAGA: formularz ten należy wypełnić i odesłać tylko w przypadku chęci odstąpienia od umowy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righ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 xml:space="preserve">……………………….,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 xml:space="preserve">dnia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……………………….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(imię i nazwisko Klienta)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………………………………………..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(adres Klienta do korespondencji)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(numer telefonu/email do kontaktu)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righ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Li La Lash Karol Kurzyk</w:t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Kazimierza Odnowiciela 26/4</w:t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92-414 Łódź</w:t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ODSTĄPIENIE OD UMOWY NA ODLEGŁOŚĆ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Oświadczam, że odstępuję od umowy sprzedaży na odległość, zawartej w dniu ………………………………………… i dotyczącej zakupu następującego towaru …………………………………………………………………………………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za cenę ……………………………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Wydanie/odbiór towaru nastąpił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w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dniu 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>.....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W związku z powyższym, oświadczam, że dokonam zwrotu towaru niezwłocznie, nie później niż w terminie czternastu dni. Poniżej wskazuję dane do zwrotu ceny towaru, który powinien nastąpić niezwłocznie, nie później niż w terminie czternastu dni.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…………………………………………………………………………..……………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>.....................................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…………………………………………………………………………………………..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lang w:val="pl-PL"/>
        </w:rPr>
        <w:t>................................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 xml:space="preserve">Mam świadomość, że przekazane przeze mnie dane osobowe będą przetwarzane przez Sprzedawcę w celach związanych z wykonaniem odstąpienia od umowy oraz spełnieniem związanych z nim żądań i to na zasadach określonych w odpowiednich przepisach prawa. Wiem, że przysługuje mi prawo do żądania od administratora danych dostępu do swoich danych, ich sprostowania, usunięcia lub ograniczenia przetwarzania, lub sprzeciwu wobec przetwarzania, </w:t>
      </w:r>
      <w:bookmarkStart w:id="0" w:name="_GoBack"/>
      <w:bookmarkEnd w:id="0"/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a także prawo wniesienia skargi do organu nadzorczego.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……………………………………………………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(imię, nazwisko i podpis Klienta,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  <w:t>jeśli formularz jest wysyłany w formie papierowej)</w:t>
      </w:r>
    </w:p>
    <w:p>
      <w:pPr>
        <w:spacing w:line="240" w:lineRule="auto"/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-serif">
    <w:altName w:val="EFN KK 2z5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FN KK 2z5">
    <w:panose1 w:val="02000400000000000000"/>
    <w:charset w:val="00"/>
    <w:family w:val="auto"/>
    <w:pitch w:val="default"/>
    <w:sig w:usb0="80000003" w:usb1="0000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0FDC"/>
    <w:rsid w:val="45B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2020-08-25T10:58:00Z</dcterms:created>
  <dc:creator>Li La Lash</dc:creator>
  <cp:lastModifiedBy>Li La Lash</cp:lastModifiedBy>
  <dcterms:modified xsi:type="dcterms:W3CDTF">2020-08-25T11:08:16Z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